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7B" w:rsidRDefault="00D06C26">
      <w:r>
        <w:rPr>
          <w:noProof/>
        </w:rPr>
        <w:drawing>
          <wp:inline distT="0" distB="0" distL="0" distR="0">
            <wp:extent cx="9018601" cy="638768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601" cy="638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87B" w:rsidSect="00D06C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C26"/>
    <w:rsid w:val="003C487B"/>
    <w:rsid w:val="00D0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Indiana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Indiana Prevention Resource Center</dc:creator>
  <cp:keywords/>
  <dc:description/>
  <cp:lastModifiedBy>Indiana Prevention Resource Center</cp:lastModifiedBy>
  <cp:revision>1</cp:revision>
  <dcterms:created xsi:type="dcterms:W3CDTF">2011-03-23T13:34:00Z</dcterms:created>
  <dcterms:modified xsi:type="dcterms:W3CDTF">2011-03-23T13:36:00Z</dcterms:modified>
</cp:coreProperties>
</file>